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B9DE" w14:textId="77777777" w:rsidR="00822E57" w:rsidRDefault="00822E57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Morning Session:</w:t>
      </w:r>
    </w:p>
    <w:p w14:paraId="382B854D" w14:textId="77777777" w:rsidR="00822E57" w:rsidRDefault="00822E57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</w:p>
    <w:p w14:paraId="6BE79A96" w14:textId="09BD2470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23:58:05 From John Busbice To Everyone:</w:t>
      </w:r>
    </w:p>
    <w:p w14:paraId="2F224D13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WELCOME.  I'm excited to do this.  I'm a little early.  We'll start at the top of the hour with some introductions.</w:t>
      </w:r>
    </w:p>
    <w:p w14:paraId="13F49F67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00:01:28 From John Busbice To Everyone:</w:t>
      </w:r>
    </w:p>
    <w:p w14:paraId="2A93F482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INTRODUCTIONS:</w:t>
      </w:r>
    </w:p>
    <w:p w14:paraId="0917DAA6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Format {Name, Association, Red (Decision Science) Your%, Blue (Comp Sci) Your%, Green (Other) Your%}</w:t>
      </w:r>
    </w:p>
    <w:p w14:paraId="732BC75A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</w:r>
    </w:p>
    <w:p w14:paraId="718BB89C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John Busbice, Keen Decision Systems, Red: 50%, Blue 50%, Green 80%</w:t>
      </w:r>
    </w:p>
    <w:p w14:paraId="18362EB0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00:02:19 From Tom Keelin To Everyone:</w:t>
      </w:r>
    </w:p>
    <w:p w14:paraId="71A9CCB5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Red 100%, Blue 25%, Green 25%</w:t>
      </w:r>
    </w:p>
    <w:p w14:paraId="1A1F337E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00:02:22 From Richard Anderson To Everyone:</w:t>
      </w:r>
    </w:p>
    <w:p w14:paraId="3A07264A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yes</w:t>
      </w:r>
    </w:p>
    <w:p w14:paraId="3F54C398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00:02:22 From sigvfb To Everyone:</w:t>
      </w:r>
    </w:p>
    <w:p w14:paraId="31E06879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Ghadir Siyam bp, Red 15%, Blue 15% and Green 100%</w:t>
      </w:r>
    </w:p>
    <w:p w14:paraId="0914C406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00:02:45 From Nic Kiely To Everyone:</w:t>
      </w:r>
    </w:p>
    <w:p w14:paraId="7CB0DA64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Nicolas Kiely, Baita Services, Red: 40%, Blue: 50%, Green: 10%</w:t>
      </w:r>
    </w:p>
    <w:p w14:paraId="282A27B5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00:05:24 From John Busbice To Everyone:</w:t>
      </w:r>
    </w:p>
    <w:p w14:paraId="744217C7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DISCUSSION:</w:t>
      </w:r>
    </w:p>
    <w:p w14:paraId="26972302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Where do you see the limiting constraint in integrating AI and Decision Science?</w:t>
      </w:r>
    </w:p>
    <w:p w14:paraId="0F26C4FE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00:05:31 From Richard Anderson To Everyone:</w:t>
      </w:r>
    </w:p>
    <w:p w14:paraId="5D5FFFC4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Richard Anderson, Cox Automotive R 75 G 50 B 50</w:t>
      </w:r>
    </w:p>
    <w:p w14:paraId="46E3E495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00:06:45 From Nic Kiely To Everyone:</w:t>
      </w:r>
    </w:p>
    <w:p w14:paraId="2FC514ED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In my experience, the labor cost in setting up these tools to be in-tune with the business side</w:t>
      </w:r>
    </w:p>
    <w:p w14:paraId="306348BF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00:08:16 From Teodor Damian To Everyone:</w:t>
      </w:r>
    </w:p>
    <w:p w14:paraId="6BEA8A85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One possible limiting factor that I noticed during my carrer, is relunctance from decision makers towards AI due to limited understanding of the various methodologies.</w:t>
      </w:r>
    </w:p>
    <w:p w14:paraId="7335A42A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00:10:54 From Richard Anderson To Everyone:</w:t>
      </w:r>
    </w:p>
    <w:p w14:paraId="6BE7C622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most data scientists are less concerned about the high level decision and more concerned simply about technology and building good models.</w:t>
      </w:r>
    </w:p>
    <w:p w14:paraId="622DC9A6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00:27:26 From Nic Kiely To Everyone:</w:t>
      </w:r>
    </w:p>
    <w:p w14:paraId="119DD088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This is a big problem with current deep learning AI models, in that they are very opaque in their internal workings. So as a decision maker, you are given the option to ignore it or accept it with little concrete justification of the AI’s output</w:t>
      </w:r>
    </w:p>
    <w:p w14:paraId="303E8E71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00:29:28 From Eyas Raddad To Everyone:</w:t>
      </w:r>
    </w:p>
    <w:p w14:paraId="6AEB4C61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Please return to the main conference link at 11:35 PM CT.</w:t>
      </w:r>
    </w:p>
    <w:p w14:paraId="5FDE2271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00:29:36 From John Mark Agosta To Everyone:</w:t>
      </w:r>
    </w:p>
    <w:p w14:paraId="67DC36F8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@Tom - Good point. We need a distinction</w:t>
      </w:r>
    </w:p>
    <w:p w14:paraId="0635B3D8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00:30:26 From SDP Zoom To Everyone:</w:t>
      </w:r>
    </w:p>
    <w:p w14:paraId="55412096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 xml:space="preserve">Breakout Room will be CLOSING soon. </w:t>
      </w:r>
    </w:p>
    <w:p w14:paraId="3E8C0065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You can now go back to the MAIN CONFERENCE ROOM by accessing this link: https://us06web.zoom.us/j/86966852147</w:t>
      </w:r>
    </w:p>
    <w:p w14:paraId="1BF7FDBB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00:30:26 From Richard Anderson To Everyone:</w:t>
      </w:r>
    </w:p>
    <w:p w14:paraId="13CDBD03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we have 2 min for john's point..</w:t>
      </w:r>
    </w:p>
    <w:p w14:paraId="56D8D9E8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00:30:36 From Nic Kiely To Everyone:</w:t>
      </w:r>
    </w:p>
    <w:p w14:paraId="582C6D80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Yeah, great discussion!</w:t>
      </w:r>
    </w:p>
    <w:p w14:paraId="282D3400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00:32:22 From SDP Zoom To Everyone:</w:t>
      </w:r>
    </w:p>
    <w:p w14:paraId="6930AB54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lastRenderedPageBreak/>
        <w:tab/>
        <w:t xml:space="preserve">Breakout Room will be CLOSING soon. </w:t>
      </w:r>
    </w:p>
    <w:p w14:paraId="0B29B2B9" w14:textId="77777777" w:rsidR="00D173B8" w:rsidRPr="00D173B8" w:rsidRDefault="00D173B8" w:rsidP="00D1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D173B8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ab/>
        <w:t>You can now go back to the MAIN CONFERENCE ROOM by accessing this link: https://us06web.zoom.us/j/86966852147</w:t>
      </w:r>
    </w:p>
    <w:p w14:paraId="0F5B2914" w14:textId="77777777" w:rsidR="00F04368" w:rsidRDefault="00F04368"/>
    <w:p w14:paraId="60034B41" w14:textId="5FA83A91" w:rsidR="001E6B0E" w:rsidRDefault="001E6B0E">
      <w:r>
        <w:t>Afternoon Session:</w:t>
      </w:r>
    </w:p>
    <w:p w14:paraId="2DF73776" w14:textId="77777777" w:rsidR="001E6B0E" w:rsidRDefault="001E6B0E"/>
    <w:p w14:paraId="01F2C552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04:30:04 From John Mark Agosta To Everyone:</w:t>
      </w:r>
    </w:p>
    <w:p w14:paraId="598898C1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Where are people?</w:t>
      </w:r>
    </w:p>
    <w:p w14:paraId="68590645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04:30:33 From PhilipMartin To Everyone:</w:t>
      </w:r>
    </w:p>
    <w:p w14:paraId="3A5273F6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I'm near Chicago</w:t>
      </w:r>
    </w:p>
    <w:p w14:paraId="0837779E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04:31:03 From John Mark Agosta To Everyone:</w:t>
      </w:r>
    </w:p>
    <w:p w14:paraId="52F4944E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Is that where Hubbard's offices are?</w:t>
      </w:r>
    </w:p>
    <w:p w14:paraId="0BEA5F1D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04:31:09 From Nic Kiely To Everyone:</w:t>
      </w:r>
    </w:p>
    <w:p w14:paraId="394F88C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I’m in Mountain View</w:t>
      </w:r>
    </w:p>
    <w:p w14:paraId="3B3FA27F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04:31:14 From PhilipMartin To Everyone:</w:t>
      </w:r>
    </w:p>
    <w:p w14:paraId="1349B84F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Technically, but we are all fully remote</w:t>
      </w:r>
    </w:p>
    <w:p w14:paraId="0E305DD5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04:31:19 From John Mark Agosta To Everyone:</w:t>
      </w:r>
    </w:p>
    <w:p w14:paraId="708C7185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Palo Alto</w:t>
      </w:r>
    </w:p>
    <w:p w14:paraId="56EBDD8C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04:31:28 From Robert Weant To Everyone:</w:t>
      </w:r>
    </w:p>
    <w:p w14:paraId="319F22C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DC</w:t>
      </w:r>
    </w:p>
    <w:p w14:paraId="4106A4E8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04:31:38 From PhilipMartin To Everyone:</w:t>
      </w:r>
    </w:p>
    <w:p w14:paraId="36F125FC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 do miss Palo Alto, but I heard a certain pastrami place shut down... :(</w:t>
      </w:r>
    </w:p>
    <w:p w14:paraId="5C4AF5E2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04:31:45 From John Mark Agosta To Everyone:</w:t>
      </w:r>
    </w:p>
    <w:p w14:paraId="42C7C7ED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 suppose we</w:t>
      </w:r>
    </w:p>
    <w:p w14:paraId="054DAD5D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04:31:56 From Richard Anderson To Everyone:</w:t>
      </w:r>
    </w:p>
    <w:p w14:paraId="1000693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good afternoon</w:t>
      </w:r>
    </w:p>
    <w:p w14:paraId="7AD1C8D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04:32:51 From John Busbice To Everyone:</w:t>
      </w:r>
    </w:p>
    <w:p w14:paraId="5D138440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INTRODUCTIONS:</w:t>
      </w:r>
    </w:p>
    <w:p w14:paraId="50C56D7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Format {Name, Association, Red (Decision Science) Your%, Blue (Comp Sci) Your%, Green (Other) Your%}</w:t>
      </w:r>
    </w:p>
    <w:p w14:paraId="4105E68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14:paraId="1A6A3AB0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John Busbice, Keen Decision Systems, Red: 50%, Blue 50%, Green 80%</w:t>
      </w:r>
    </w:p>
    <w:p w14:paraId="785A43C2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04:33:23 From John Mark Agosta To Everyone:</w:t>
      </w:r>
    </w:p>
    <w:p w14:paraId="39E650CE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25% 25% 50%</w:t>
      </w:r>
    </w:p>
    <w:p w14:paraId="53B6B4E5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04:34:30 From John Busbice To Everyone:</w:t>
      </w:r>
    </w:p>
    <w:p w14:paraId="234688AA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DISCUSSION</w:t>
      </w:r>
    </w:p>
    <w:p w14:paraId="63F5A292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04:34:32 From John Busbice To Everyone:</w:t>
      </w:r>
    </w:p>
    <w:p w14:paraId="616A9972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After seeing the presentations, how are you inspired in the pursuit to integrate Decision Science and AI methods?</w:t>
      </w:r>
    </w:p>
    <w:p w14:paraId="518DA585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04:35:55 From Nic Kiely To Everyone:</w:t>
      </w:r>
    </w:p>
    <w:p w14:paraId="4213C9DD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Using decision theory as a basis of driving AI is an open field of opportunity</w:t>
      </w:r>
    </w:p>
    <w:p w14:paraId="0C34085E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04:37:12 From PhilipMartin To Everyone:</w:t>
      </w:r>
    </w:p>
    <w:p w14:paraId="4331B2E6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Philip Martin, Hubbard Decision Research, Red: 80%, Blue: 80%, Green: 50%</w:t>
      </w:r>
    </w:p>
    <w:p w14:paraId="64A8F699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04:38:43 From jbearce To Everyone:</w:t>
      </w:r>
    </w:p>
    <w:p w14:paraId="41092BA4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Jesse Bearce, Intel Corp, R50%, B10%, G40%</w:t>
      </w:r>
    </w:p>
    <w:p w14:paraId="17DC072D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04:39:16 From Richard Anderson To Everyone:</w:t>
      </w:r>
    </w:p>
    <w:p w14:paraId="6F0BFF98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 though that bayes nets don't have values and influence diagrams do -- am i wrong?</w:t>
      </w:r>
    </w:p>
    <w:p w14:paraId="3A59578A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04:42:19 From Tom Keelin To Everyone:</w:t>
      </w:r>
    </w:p>
    <w:p w14:paraId="10802393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You may be right. Thanks for that clarification!</w:t>
      </w:r>
    </w:p>
    <w:p w14:paraId="1EE17B19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04:44:21 From John Mark Agosta To Everyone:</w:t>
      </w:r>
    </w:p>
    <w:p w14:paraId="4B3C2681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@Richard Anderson True BNs + value &amp; decisions = Infl Diags. But the terms are used loosely, esp since the BN algs can be extended easily to solve IDs.</w:t>
      </w:r>
    </w:p>
    <w:p w14:paraId="5D9DF416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04:48:24 From Robert Weant To Everyone:</w:t>
      </w:r>
    </w:p>
    <w:p w14:paraId="0FA9C5F0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Interesting conversation but unfortunately I have to leave early.</w:t>
      </w:r>
    </w:p>
    <w:p w14:paraId="7F1B48C6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04:49:35 From Richard Anderson To Everyone:</w:t>
      </w:r>
    </w:p>
    <w:p w14:paraId="54C3C3CC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excuse me a moment, gentlemen..</w:t>
      </w:r>
    </w:p>
    <w:p w14:paraId="753B4A4A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04:52:59 From PhilipMartin To Everyone:</w:t>
      </w:r>
    </w:p>
    <w:p w14:paraId="7E9DE946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Excellent discussion, and wonderful day from everyone, but I must take off.  Thank you everyone!</w:t>
      </w:r>
    </w:p>
    <w:p w14:paraId="571B0E1E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04:55:10 From jbearce To Everyone:</w:t>
      </w:r>
    </w:p>
    <w:p w14:paraId="43F96AB1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I have more experience with data science grabbing data they can get and looking for a solution and often solving the wrong problem.  I see opportunities for proper framing and then using data that would improve our state of information</w:t>
      </w:r>
    </w:p>
    <w:p w14:paraId="527EE151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04:56:18 From Eyas Raddad To Everyone:</w:t>
      </w:r>
    </w:p>
    <w:p w14:paraId="02B85414" w14:textId="2E94A255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We reconvene in the main conference link at 4 pm CT (~5 min)</w:t>
      </w:r>
    </w:p>
    <w:p w14:paraId="747E291A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04:57:31 From SDP Zoom To Everyone:</w:t>
      </w:r>
    </w:p>
    <w:p w14:paraId="26FBC03D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Breakout Room will be CLOSING soon. </w:t>
      </w:r>
    </w:p>
    <w:p w14:paraId="230A9CE2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You can go back to the MAIN CONFERENCE ROOM by accessing this link: </w:t>
      </w:r>
    </w:p>
    <w:p w14:paraId="693150D5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https://us06web.zoom.us/j/86966852147</w:t>
      </w:r>
    </w:p>
    <w:p w14:paraId="23F6E734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05:00:16 From John Mark Agosta To Everyone:</w:t>
      </w:r>
    </w:p>
    <w:p w14:paraId="521077FA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.. we need to go soon...</w:t>
      </w:r>
    </w:p>
    <w:p w14:paraId="5CD7939A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05:00:30 From Richard Anderson To Everyone:</w:t>
      </w:r>
    </w:p>
    <w:p w14:paraId="5546565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cool.</w:t>
      </w:r>
    </w:p>
    <w:p w14:paraId="066BD1FB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05:00:53 From Laura Keating To Everyone:</w:t>
      </w:r>
    </w:p>
    <w:p w14:paraId="71633364" w14:textId="77777777" w:rsidR="00822E57" w:rsidRDefault="00822E57" w:rsidP="00822E57">
      <w:pPr>
        <w:pStyle w:val="HTMLPreformatted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Thank you!</w:t>
      </w:r>
    </w:p>
    <w:p w14:paraId="7C3DCC77" w14:textId="77777777" w:rsidR="003109A1" w:rsidRDefault="003109A1"/>
    <w:sectPr w:rsidR="003109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8"/>
    <w:rsid w:val="0001108C"/>
    <w:rsid w:val="001E6B0E"/>
    <w:rsid w:val="003109A1"/>
    <w:rsid w:val="00822E57"/>
    <w:rsid w:val="00AD098B"/>
    <w:rsid w:val="00D173B8"/>
    <w:rsid w:val="00F04368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42086"/>
  <w15:chartTrackingRefBased/>
  <w15:docId w15:val="{7E448A1E-5658-D549-AD70-D64F4F98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7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73B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Balderama</dc:creator>
  <cp:keywords/>
  <dc:description/>
  <cp:lastModifiedBy>Ney Balderama</cp:lastModifiedBy>
  <cp:revision>2</cp:revision>
  <dcterms:created xsi:type="dcterms:W3CDTF">2023-11-16T22:24:00Z</dcterms:created>
  <dcterms:modified xsi:type="dcterms:W3CDTF">2023-11-16T22:24:00Z</dcterms:modified>
</cp:coreProperties>
</file>